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0692" w14:textId="77777777" w:rsidR="00210584" w:rsidRDefault="00210584" w:rsidP="00210584">
      <w:pPr>
        <w:jc w:val="center"/>
        <w:rPr>
          <w:sz w:val="32"/>
          <w:szCs w:val="32"/>
        </w:rPr>
      </w:pPr>
      <w:r>
        <w:rPr>
          <w:sz w:val="32"/>
          <w:szCs w:val="32"/>
        </w:rPr>
        <w:t>UNIVERSITA DEGLI STUDI DI CATANZARO</w:t>
      </w:r>
    </w:p>
    <w:p w14:paraId="3080D34D" w14:textId="77777777" w:rsidR="00210584" w:rsidRDefault="00210584" w:rsidP="00210584">
      <w:pPr>
        <w:jc w:val="center"/>
        <w:rPr>
          <w:sz w:val="32"/>
          <w:szCs w:val="32"/>
        </w:rPr>
      </w:pPr>
      <w:r>
        <w:rPr>
          <w:sz w:val="32"/>
          <w:szCs w:val="32"/>
        </w:rPr>
        <w:t>“MAGNA GRAECIA”</w:t>
      </w:r>
    </w:p>
    <w:p w14:paraId="5936F6A8" w14:textId="77777777" w:rsidR="00210584" w:rsidRDefault="00210584" w:rsidP="00210584">
      <w:pPr>
        <w:jc w:val="center"/>
        <w:rPr>
          <w:sz w:val="32"/>
          <w:szCs w:val="32"/>
        </w:rPr>
      </w:pPr>
      <w:r>
        <w:rPr>
          <w:sz w:val="32"/>
          <w:szCs w:val="32"/>
        </w:rPr>
        <w:t>GIUNTA DEL DIPARTIMENTO DI MEDICINA SPERIMENTALE E CLINICA</w:t>
      </w:r>
    </w:p>
    <w:p w14:paraId="2CA16206" w14:textId="77777777" w:rsidR="00210584" w:rsidRDefault="00210584" w:rsidP="00210584">
      <w:pPr>
        <w:jc w:val="center"/>
        <w:rPr>
          <w:sz w:val="32"/>
          <w:szCs w:val="32"/>
        </w:rPr>
      </w:pPr>
    </w:p>
    <w:p w14:paraId="463A5599" w14:textId="4CF8AD2E" w:rsidR="00210584" w:rsidRPr="00FF4BBA" w:rsidRDefault="00210584" w:rsidP="00210584">
      <w:pPr>
        <w:jc w:val="both"/>
        <w:rPr>
          <w:sz w:val="26"/>
          <w:szCs w:val="26"/>
        </w:rPr>
      </w:pPr>
      <w:r w:rsidRPr="00FF4BBA">
        <w:rPr>
          <w:sz w:val="26"/>
          <w:szCs w:val="26"/>
        </w:rPr>
        <w:t>La Giunta del Dipartimento di Medicina Sperimentale e Clinica è convocata, per il giorno</w:t>
      </w:r>
      <w:r>
        <w:rPr>
          <w:sz w:val="26"/>
          <w:szCs w:val="26"/>
        </w:rPr>
        <w:t xml:space="preserve"> </w:t>
      </w:r>
      <w:r w:rsidR="00755969">
        <w:rPr>
          <w:sz w:val="26"/>
          <w:szCs w:val="26"/>
        </w:rPr>
        <w:t>20</w:t>
      </w:r>
      <w:r w:rsidRPr="00FF4BBA">
        <w:rPr>
          <w:sz w:val="26"/>
          <w:szCs w:val="26"/>
        </w:rPr>
        <w:t xml:space="preserve"> </w:t>
      </w:r>
      <w:r w:rsidR="00755969">
        <w:rPr>
          <w:sz w:val="26"/>
          <w:szCs w:val="26"/>
        </w:rPr>
        <w:t>marzo</w:t>
      </w:r>
      <w:r w:rsidRPr="00FF4BBA">
        <w:rPr>
          <w:sz w:val="26"/>
          <w:szCs w:val="26"/>
        </w:rPr>
        <w:t xml:space="preserve"> 202</w:t>
      </w:r>
      <w:r w:rsidR="00D93464">
        <w:rPr>
          <w:sz w:val="26"/>
          <w:szCs w:val="26"/>
        </w:rPr>
        <w:t>4</w:t>
      </w:r>
      <w:r w:rsidRPr="00FF4BBA">
        <w:rPr>
          <w:sz w:val="26"/>
          <w:szCs w:val="26"/>
        </w:rPr>
        <w:t xml:space="preserve">, alle ore </w:t>
      </w:r>
      <w:r>
        <w:rPr>
          <w:sz w:val="26"/>
          <w:szCs w:val="26"/>
        </w:rPr>
        <w:t>1</w:t>
      </w:r>
      <w:r w:rsidR="00755969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D93464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Pr="00FF4BBA">
        <w:rPr>
          <w:sz w:val="26"/>
          <w:szCs w:val="26"/>
        </w:rPr>
        <w:t>, presso la sede della Direzione del Dipartimento sita al III livello Corpo G del Campus, per discutere il seguente:</w:t>
      </w:r>
    </w:p>
    <w:p w14:paraId="46F2AB1E" w14:textId="77777777" w:rsidR="00210584" w:rsidRDefault="00210584" w:rsidP="00210584">
      <w:pPr>
        <w:jc w:val="both"/>
        <w:rPr>
          <w:sz w:val="24"/>
          <w:szCs w:val="24"/>
        </w:rPr>
      </w:pPr>
    </w:p>
    <w:p w14:paraId="669B8440" w14:textId="77777777" w:rsidR="00210584" w:rsidRDefault="00210584" w:rsidP="00210584">
      <w:pPr>
        <w:jc w:val="center"/>
        <w:rPr>
          <w:b/>
          <w:sz w:val="28"/>
          <w:szCs w:val="28"/>
        </w:rPr>
      </w:pPr>
      <w:r w:rsidRPr="00FF4BBA">
        <w:rPr>
          <w:b/>
          <w:sz w:val="28"/>
          <w:szCs w:val="28"/>
        </w:rPr>
        <w:t>ORDINE DEL GIORNO</w:t>
      </w:r>
    </w:p>
    <w:p w14:paraId="022FE2EC" w14:textId="1FEF7A4C" w:rsidR="009B2B24" w:rsidRPr="009B2B24" w:rsidRDefault="00755969" w:rsidP="009B2B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Comunicazioni del Direttore</w:t>
      </w:r>
    </w:p>
    <w:p w14:paraId="4DF53CF6" w14:textId="718BE686" w:rsidR="00210584" w:rsidRDefault="00755969" w:rsidP="00755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Piano strategico triennale DMSC 2024-2026</w:t>
      </w:r>
    </w:p>
    <w:p w14:paraId="41338BED" w14:textId="5281E5FB" w:rsidR="00755969" w:rsidRDefault="00755969" w:rsidP="007559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Comunicazione vincitore e proposta chiamata </w:t>
      </w:r>
      <w:proofErr w:type="spellStart"/>
      <w:r>
        <w:rPr>
          <w:b/>
          <w:sz w:val="28"/>
          <w:szCs w:val="28"/>
        </w:rPr>
        <w:t>RTDb</w:t>
      </w:r>
      <w:proofErr w:type="spellEnd"/>
      <w:r>
        <w:rPr>
          <w:b/>
          <w:sz w:val="28"/>
          <w:szCs w:val="28"/>
        </w:rPr>
        <w:t xml:space="preserve"> S.S. 06/D3 S.S.D. MED/06</w:t>
      </w:r>
    </w:p>
    <w:p w14:paraId="69072777" w14:textId="5C60C1A6" w:rsidR="00755969" w:rsidRPr="00755969" w:rsidRDefault="00755969" w:rsidP="00755969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Varie ed eventuali</w:t>
      </w:r>
    </w:p>
    <w:p w14:paraId="6C42AC41" w14:textId="454F1CF0" w:rsidR="006515C4" w:rsidRDefault="00755969" w:rsidP="006515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Sono presenti i </w:t>
      </w:r>
      <w:proofErr w:type="spellStart"/>
      <w:proofErr w:type="gramStart"/>
      <w:r>
        <w:rPr>
          <w:sz w:val="28"/>
          <w:szCs w:val="28"/>
        </w:rPr>
        <w:t>Proff.:Mastroroberto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Pasquale,Montalcini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Tiziana,Cascini</w:t>
      </w:r>
      <w:proofErr w:type="spellEnd"/>
      <w:r>
        <w:rPr>
          <w:sz w:val="28"/>
          <w:szCs w:val="28"/>
        </w:rPr>
        <w:t xml:space="preserve"> Giuseppe </w:t>
      </w:r>
      <w:proofErr w:type="spellStart"/>
      <w:r>
        <w:rPr>
          <w:sz w:val="28"/>
          <w:szCs w:val="28"/>
        </w:rPr>
        <w:t>Lucio,Cosentino</w:t>
      </w:r>
      <w:proofErr w:type="spellEnd"/>
      <w:r>
        <w:rPr>
          <w:sz w:val="28"/>
          <w:szCs w:val="28"/>
        </w:rPr>
        <w:t xml:space="preserve"> Carlo, Palmieri Camillo, </w:t>
      </w:r>
      <w:proofErr w:type="spellStart"/>
      <w:r>
        <w:rPr>
          <w:sz w:val="28"/>
          <w:szCs w:val="28"/>
        </w:rPr>
        <w:t>Faniello</w:t>
      </w:r>
      <w:proofErr w:type="spellEnd"/>
      <w:r>
        <w:rPr>
          <w:sz w:val="28"/>
          <w:szCs w:val="28"/>
        </w:rPr>
        <w:t xml:space="preserve"> Concetta Maria, </w:t>
      </w:r>
      <w:proofErr w:type="spellStart"/>
      <w:r>
        <w:rPr>
          <w:sz w:val="28"/>
          <w:szCs w:val="28"/>
        </w:rPr>
        <w:t>Mesuraca</w:t>
      </w:r>
      <w:proofErr w:type="spellEnd"/>
      <w:r>
        <w:rPr>
          <w:sz w:val="28"/>
          <w:szCs w:val="28"/>
        </w:rPr>
        <w:t xml:space="preserve"> Maria</w:t>
      </w:r>
    </w:p>
    <w:p w14:paraId="6BEEDADC" w14:textId="6A9E1AA0" w:rsidR="00755969" w:rsidRDefault="00755969" w:rsidP="006515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Assenti giustificati i Proff.: </w:t>
      </w:r>
      <w:proofErr w:type="spellStart"/>
      <w:r>
        <w:rPr>
          <w:sz w:val="28"/>
          <w:szCs w:val="28"/>
        </w:rPr>
        <w:t>Doldo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Patrizia,Sabatino</w:t>
      </w:r>
      <w:proofErr w:type="spellEnd"/>
      <w:proofErr w:type="gramEnd"/>
      <w:r>
        <w:rPr>
          <w:sz w:val="28"/>
          <w:szCs w:val="28"/>
        </w:rPr>
        <w:t xml:space="preserve"> Jolanda.</w:t>
      </w:r>
    </w:p>
    <w:p w14:paraId="794F19CF" w14:textId="77777777" w:rsidR="00755969" w:rsidRDefault="00755969" w:rsidP="006515C4">
      <w:pPr>
        <w:spacing w:line="240" w:lineRule="auto"/>
        <w:jc w:val="both"/>
        <w:rPr>
          <w:sz w:val="28"/>
          <w:szCs w:val="28"/>
        </w:rPr>
      </w:pPr>
    </w:p>
    <w:p w14:paraId="4E7052DA" w14:textId="46275029" w:rsidR="00755969" w:rsidRDefault="00755969" w:rsidP="006515C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Accertata la presenza del numero legale il Direttore dichiara aperta la seduta alle ore 12.35</w:t>
      </w:r>
    </w:p>
    <w:p w14:paraId="3762741C" w14:textId="0B944240" w:rsidR="00210584" w:rsidRDefault="00755969">
      <w:pPr>
        <w:rPr>
          <w:sz w:val="28"/>
          <w:szCs w:val="28"/>
        </w:rPr>
      </w:pPr>
      <w:r>
        <w:rPr>
          <w:sz w:val="28"/>
          <w:szCs w:val="28"/>
        </w:rPr>
        <w:t xml:space="preserve">Punto 1. Il Direttore comunica che è stato emanato e pubblicato il bando per un contratto di anni 1, importo 4.500 euro oneri inclusi, per attività di un social media-manager per la diffusione di tutte le iniziative del Dipartimento. Il Direttore propone per la commissione il prof. Carlo Cosentino e la dott.ssa Marianna Milano in </w:t>
      </w:r>
      <w:proofErr w:type="spellStart"/>
      <w:proofErr w:type="gramStart"/>
      <w:r>
        <w:rPr>
          <w:sz w:val="28"/>
          <w:szCs w:val="28"/>
        </w:rPr>
        <w:t>quanto,rispettivamente</w:t>
      </w:r>
      <w:proofErr w:type="spellEnd"/>
      <w:proofErr w:type="gramEnd"/>
      <w:r>
        <w:rPr>
          <w:sz w:val="28"/>
          <w:szCs w:val="28"/>
        </w:rPr>
        <w:t xml:space="preserve">, coordinatore e componente </w:t>
      </w:r>
      <w:r w:rsidR="00A1298C">
        <w:rPr>
          <w:sz w:val="28"/>
          <w:szCs w:val="28"/>
        </w:rPr>
        <w:t xml:space="preserve">della Commissione dipartimentale “Media e sito Web), e la dott.ssa Francesca </w:t>
      </w:r>
      <w:proofErr w:type="spellStart"/>
      <w:r w:rsidR="00A1298C">
        <w:rPr>
          <w:sz w:val="28"/>
          <w:szCs w:val="28"/>
        </w:rPr>
        <w:t>Guzzi</w:t>
      </w:r>
      <w:proofErr w:type="spellEnd"/>
      <w:r w:rsidR="00A1298C">
        <w:rPr>
          <w:sz w:val="28"/>
          <w:szCs w:val="28"/>
        </w:rPr>
        <w:t xml:space="preserve"> quale componente amministrativa.</w:t>
      </w:r>
    </w:p>
    <w:p w14:paraId="6F0E1DA5" w14:textId="233C7FE6" w:rsidR="00A1298C" w:rsidRDefault="00A1298C">
      <w:pPr>
        <w:rPr>
          <w:sz w:val="28"/>
          <w:szCs w:val="28"/>
        </w:rPr>
      </w:pPr>
      <w:r>
        <w:rPr>
          <w:sz w:val="28"/>
          <w:szCs w:val="28"/>
        </w:rPr>
        <w:t>La Giunta approva all’unanimità.</w:t>
      </w:r>
    </w:p>
    <w:p w14:paraId="51BE35BD" w14:textId="14DA6C48" w:rsidR="00A1298C" w:rsidRDefault="00A1298C">
      <w:pPr>
        <w:rPr>
          <w:sz w:val="28"/>
          <w:szCs w:val="28"/>
        </w:rPr>
      </w:pPr>
      <w:r>
        <w:rPr>
          <w:sz w:val="28"/>
          <w:szCs w:val="28"/>
        </w:rPr>
        <w:t>Punto 2. Il piano strategico triennale DMSC 2024-2026 è stato preventivamente trasmesso a tutti i componenti della Giunta che approva all’unanimità.</w:t>
      </w:r>
    </w:p>
    <w:p w14:paraId="630368DA" w14:textId="2C1EBB73" w:rsidR="00A1298C" w:rsidRDefault="00A1298C">
      <w:pPr>
        <w:rPr>
          <w:sz w:val="28"/>
          <w:szCs w:val="28"/>
        </w:rPr>
      </w:pPr>
      <w:r>
        <w:rPr>
          <w:sz w:val="28"/>
          <w:szCs w:val="28"/>
        </w:rPr>
        <w:t xml:space="preserve">Punto 3. Il Direttore comunica che sono stati approvati gli atti relativi alla selezione per 1 posto </w:t>
      </w:r>
      <w:proofErr w:type="spellStart"/>
      <w:r>
        <w:rPr>
          <w:sz w:val="28"/>
          <w:szCs w:val="28"/>
        </w:rPr>
        <w:t>RTDb</w:t>
      </w:r>
      <w:proofErr w:type="spellEnd"/>
      <w:r>
        <w:rPr>
          <w:sz w:val="28"/>
          <w:szCs w:val="28"/>
        </w:rPr>
        <w:t xml:space="preserve"> S.C. 06/D</w:t>
      </w:r>
      <w:proofErr w:type="gramStart"/>
      <w:r>
        <w:rPr>
          <w:sz w:val="28"/>
          <w:szCs w:val="28"/>
        </w:rPr>
        <w:t>3,S.S.D</w:t>
      </w:r>
      <w:proofErr w:type="gramEnd"/>
      <w:r>
        <w:rPr>
          <w:sz w:val="28"/>
          <w:szCs w:val="28"/>
        </w:rPr>
        <w:t xml:space="preserve"> MED/06 Oncologia Medica. E’ risultata vincitrice </w:t>
      </w:r>
      <w:r>
        <w:rPr>
          <w:sz w:val="28"/>
          <w:szCs w:val="28"/>
        </w:rPr>
        <w:lastRenderedPageBreak/>
        <w:t xml:space="preserve">la dott.ssa Caterina </w:t>
      </w:r>
      <w:proofErr w:type="spellStart"/>
      <w:r>
        <w:rPr>
          <w:sz w:val="28"/>
          <w:szCs w:val="28"/>
        </w:rPr>
        <w:t>Riilo</w:t>
      </w:r>
      <w:proofErr w:type="spellEnd"/>
      <w:r>
        <w:rPr>
          <w:sz w:val="28"/>
          <w:szCs w:val="28"/>
        </w:rPr>
        <w:t xml:space="preserve">. Il Direttore propone la chiamata della dott.ssa </w:t>
      </w:r>
      <w:proofErr w:type="spellStart"/>
      <w:r>
        <w:rPr>
          <w:sz w:val="28"/>
          <w:szCs w:val="28"/>
        </w:rPr>
        <w:t>Riillo</w:t>
      </w:r>
      <w:proofErr w:type="spellEnd"/>
      <w:r>
        <w:rPr>
          <w:sz w:val="28"/>
          <w:szCs w:val="28"/>
        </w:rPr>
        <w:t xml:space="preserve"> nel prossimo Consiglio previsto per il giorno 27 </w:t>
      </w:r>
      <w:proofErr w:type="gramStart"/>
      <w:r>
        <w:rPr>
          <w:sz w:val="28"/>
          <w:szCs w:val="28"/>
        </w:rPr>
        <w:t>p.v..</w:t>
      </w:r>
      <w:proofErr w:type="gramEnd"/>
      <w:r>
        <w:rPr>
          <w:sz w:val="28"/>
          <w:szCs w:val="28"/>
        </w:rPr>
        <w:t xml:space="preserve"> La Giunta approva all’unanimità. </w:t>
      </w:r>
    </w:p>
    <w:p w14:paraId="71A07051" w14:textId="51233C1A" w:rsidR="006A12F0" w:rsidRDefault="00A1298C">
      <w:pPr>
        <w:rPr>
          <w:sz w:val="28"/>
          <w:szCs w:val="28"/>
        </w:rPr>
      </w:pPr>
      <w:r>
        <w:rPr>
          <w:sz w:val="28"/>
          <w:szCs w:val="28"/>
        </w:rPr>
        <w:t>Non essendovi altri punti all’</w:t>
      </w:r>
      <w:proofErr w:type="spellStart"/>
      <w:r>
        <w:rPr>
          <w:sz w:val="28"/>
          <w:szCs w:val="28"/>
        </w:rPr>
        <w:t>odg</w:t>
      </w:r>
      <w:proofErr w:type="spellEnd"/>
      <w:r>
        <w:rPr>
          <w:sz w:val="28"/>
          <w:szCs w:val="28"/>
        </w:rPr>
        <w:t xml:space="preserve"> alle ore 13.00 </w:t>
      </w:r>
      <w:bookmarkStart w:id="0" w:name="_GoBack"/>
      <w:bookmarkEnd w:id="0"/>
      <w:r w:rsidR="00210584" w:rsidRPr="00210584">
        <w:rPr>
          <w:sz w:val="28"/>
          <w:szCs w:val="28"/>
        </w:rPr>
        <w:t>si dichiara conclusa la riunione.</w:t>
      </w:r>
    </w:p>
    <w:p w14:paraId="2EC2F652" w14:textId="77777777" w:rsidR="006515C4" w:rsidRDefault="006515C4">
      <w:pPr>
        <w:rPr>
          <w:sz w:val="28"/>
          <w:szCs w:val="28"/>
        </w:rPr>
      </w:pPr>
    </w:p>
    <w:p w14:paraId="08708228" w14:textId="77777777" w:rsidR="006515C4" w:rsidRDefault="006515C4">
      <w:pPr>
        <w:rPr>
          <w:sz w:val="28"/>
          <w:szCs w:val="28"/>
        </w:rPr>
      </w:pPr>
    </w:p>
    <w:p w14:paraId="5F3DEE41" w14:textId="606EBD2A" w:rsidR="006515C4" w:rsidRDefault="006515C4" w:rsidP="006515C4">
      <w:pPr>
        <w:jc w:val="right"/>
        <w:rPr>
          <w:sz w:val="28"/>
          <w:szCs w:val="28"/>
        </w:rPr>
      </w:pPr>
      <w:r>
        <w:rPr>
          <w:sz w:val="28"/>
          <w:szCs w:val="28"/>
        </w:rPr>
        <w:t>Il Direttore</w:t>
      </w:r>
    </w:p>
    <w:p w14:paraId="65EA1684" w14:textId="135BCDBA" w:rsidR="006515C4" w:rsidRPr="00210584" w:rsidRDefault="006515C4" w:rsidP="006515C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Prof.Pasquale</w:t>
      </w:r>
      <w:proofErr w:type="spellEnd"/>
      <w:r>
        <w:rPr>
          <w:sz w:val="28"/>
          <w:szCs w:val="28"/>
        </w:rPr>
        <w:t xml:space="preserve"> Mastroroberto</w:t>
      </w:r>
    </w:p>
    <w:sectPr w:rsidR="006515C4" w:rsidRPr="00210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265"/>
    <w:multiLevelType w:val="hybridMultilevel"/>
    <w:tmpl w:val="526C4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C142E"/>
    <w:multiLevelType w:val="hybridMultilevel"/>
    <w:tmpl w:val="6980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60F9"/>
    <w:multiLevelType w:val="hybridMultilevel"/>
    <w:tmpl w:val="E638776C"/>
    <w:lvl w:ilvl="0" w:tplc="85768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6119F"/>
    <w:multiLevelType w:val="hybridMultilevel"/>
    <w:tmpl w:val="CA0A70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62ADA"/>
    <w:multiLevelType w:val="hybridMultilevel"/>
    <w:tmpl w:val="1B78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F095B"/>
    <w:multiLevelType w:val="hybridMultilevel"/>
    <w:tmpl w:val="04EC12AC"/>
    <w:lvl w:ilvl="0" w:tplc="8C3A0C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55"/>
    <w:rsid w:val="00001C79"/>
    <w:rsid w:val="0002056A"/>
    <w:rsid w:val="000B31AA"/>
    <w:rsid w:val="000F02E5"/>
    <w:rsid w:val="00197CBB"/>
    <w:rsid w:val="001A3592"/>
    <w:rsid w:val="00210584"/>
    <w:rsid w:val="00304A0A"/>
    <w:rsid w:val="00381A2B"/>
    <w:rsid w:val="003B78E8"/>
    <w:rsid w:val="00484E2F"/>
    <w:rsid w:val="005A5E68"/>
    <w:rsid w:val="006515C4"/>
    <w:rsid w:val="006A12F0"/>
    <w:rsid w:val="006F07A6"/>
    <w:rsid w:val="00755969"/>
    <w:rsid w:val="00767C37"/>
    <w:rsid w:val="007771D5"/>
    <w:rsid w:val="007E3AC3"/>
    <w:rsid w:val="00806AD0"/>
    <w:rsid w:val="008560E3"/>
    <w:rsid w:val="00896FC0"/>
    <w:rsid w:val="008F5432"/>
    <w:rsid w:val="0090483F"/>
    <w:rsid w:val="00917A81"/>
    <w:rsid w:val="00993FAB"/>
    <w:rsid w:val="009B2B24"/>
    <w:rsid w:val="009F06E6"/>
    <w:rsid w:val="00A1298C"/>
    <w:rsid w:val="00A80390"/>
    <w:rsid w:val="00AF1A4E"/>
    <w:rsid w:val="00B11E76"/>
    <w:rsid w:val="00B74BDE"/>
    <w:rsid w:val="00B9101B"/>
    <w:rsid w:val="00C334CB"/>
    <w:rsid w:val="00CC4A8D"/>
    <w:rsid w:val="00D93464"/>
    <w:rsid w:val="00E70B81"/>
    <w:rsid w:val="00F47CFC"/>
    <w:rsid w:val="00FC5055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F85B9"/>
  <w15:chartTrackingRefBased/>
  <w15:docId w15:val="{4EE86F88-E8DB-4393-A18B-FD0D3D83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60E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515C4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5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Sabatino</dc:creator>
  <cp:keywords/>
  <dc:description/>
  <cp:lastModifiedBy>Mastroroberto</cp:lastModifiedBy>
  <cp:revision>5</cp:revision>
  <dcterms:created xsi:type="dcterms:W3CDTF">2024-02-15T14:48:00Z</dcterms:created>
  <dcterms:modified xsi:type="dcterms:W3CDTF">2024-03-20T13:23:00Z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2a2a2bdc-9b54-4cf5-9414-c5d842113c9c</vt:lpwstr>
  </property>
</Properties>
</file>